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A0486" w14:paraId="5A08DA40" w14:textId="77777777" w:rsidTr="004E0BAE">
        <w:tc>
          <w:tcPr>
            <w:tcW w:w="4247" w:type="dxa"/>
          </w:tcPr>
          <w:p w14:paraId="4BD9EB37" w14:textId="3320FE38" w:rsidR="004A0486" w:rsidRDefault="00467AA3" w:rsidP="00156D22">
            <w:r>
              <w:t>País</w:t>
            </w:r>
          </w:p>
        </w:tc>
        <w:tc>
          <w:tcPr>
            <w:tcW w:w="4247" w:type="dxa"/>
          </w:tcPr>
          <w:p w14:paraId="02217EC4" w14:textId="77777777" w:rsidR="004A0486" w:rsidRDefault="004A0486" w:rsidP="00156D22"/>
        </w:tc>
      </w:tr>
      <w:tr w:rsidR="004A0486" w14:paraId="09C0738F" w14:textId="77777777" w:rsidTr="004E0BAE">
        <w:tc>
          <w:tcPr>
            <w:tcW w:w="4247" w:type="dxa"/>
          </w:tcPr>
          <w:p w14:paraId="20A9BA2C" w14:textId="0BBC7334" w:rsidR="004A0486" w:rsidRDefault="00467AA3" w:rsidP="00156D22">
            <w:r>
              <w:t>Ciudad</w:t>
            </w:r>
          </w:p>
        </w:tc>
        <w:tc>
          <w:tcPr>
            <w:tcW w:w="4247" w:type="dxa"/>
          </w:tcPr>
          <w:p w14:paraId="2A57EA33" w14:textId="77777777" w:rsidR="004A0486" w:rsidRDefault="004A0486" w:rsidP="00156D22"/>
        </w:tc>
      </w:tr>
      <w:tr w:rsidR="004A0486" w14:paraId="6CB99AC3" w14:textId="77777777" w:rsidTr="004E0BAE">
        <w:tc>
          <w:tcPr>
            <w:tcW w:w="4247" w:type="dxa"/>
          </w:tcPr>
          <w:p w14:paraId="371DDDF0" w14:textId="191E68F5" w:rsidR="004A0486" w:rsidRDefault="00467AA3" w:rsidP="00156D22">
            <w:r>
              <w:t>Fecha</w:t>
            </w:r>
          </w:p>
        </w:tc>
        <w:tc>
          <w:tcPr>
            <w:tcW w:w="4247" w:type="dxa"/>
          </w:tcPr>
          <w:p w14:paraId="0FD80161" w14:textId="77777777" w:rsidR="004A0486" w:rsidRDefault="004A0486" w:rsidP="00156D22"/>
        </w:tc>
      </w:tr>
      <w:tr w:rsidR="004A0486" w14:paraId="69E59703" w14:textId="77777777" w:rsidTr="004E0BAE">
        <w:tc>
          <w:tcPr>
            <w:tcW w:w="4247" w:type="dxa"/>
          </w:tcPr>
          <w:p w14:paraId="27731158" w14:textId="22C0E64F" w:rsidR="004A0486" w:rsidRDefault="00A11FD6" w:rsidP="00156D22">
            <w:r>
              <w:t xml:space="preserve">Nombre del </w:t>
            </w:r>
            <w:r w:rsidR="00507D7A">
              <w:t>Presidente</w:t>
            </w:r>
            <w:r>
              <w:t xml:space="preserve"> de la Sección Nacional</w:t>
            </w:r>
          </w:p>
        </w:tc>
        <w:tc>
          <w:tcPr>
            <w:tcW w:w="4247" w:type="dxa"/>
          </w:tcPr>
          <w:p w14:paraId="046D2308" w14:textId="77777777" w:rsidR="004A0486" w:rsidRDefault="004A0486" w:rsidP="00156D22"/>
        </w:tc>
      </w:tr>
      <w:tr w:rsidR="00467AA3" w14:paraId="163E32C2" w14:textId="77777777" w:rsidTr="004E0BAE">
        <w:tc>
          <w:tcPr>
            <w:tcW w:w="4247" w:type="dxa"/>
          </w:tcPr>
          <w:p w14:paraId="5597A80A" w14:textId="42A348DB" w:rsidR="00467AA3" w:rsidRDefault="00A11FD6" w:rsidP="00156D22">
            <w:r>
              <w:t>Dirección</w:t>
            </w:r>
          </w:p>
        </w:tc>
        <w:tc>
          <w:tcPr>
            <w:tcW w:w="4247" w:type="dxa"/>
          </w:tcPr>
          <w:p w14:paraId="361672C8" w14:textId="77777777" w:rsidR="00467AA3" w:rsidRDefault="00467AA3" w:rsidP="00156D22"/>
        </w:tc>
      </w:tr>
      <w:tr w:rsidR="00A11FD6" w14:paraId="5819A174" w14:textId="77777777" w:rsidTr="004E0BAE">
        <w:tc>
          <w:tcPr>
            <w:tcW w:w="4247" w:type="dxa"/>
          </w:tcPr>
          <w:p w14:paraId="02C3BEB6" w14:textId="28967A45" w:rsidR="00A11FD6" w:rsidRDefault="00A11FD6" w:rsidP="00156D22">
            <w:r>
              <w:t>Teléfono</w:t>
            </w:r>
          </w:p>
        </w:tc>
        <w:tc>
          <w:tcPr>
            <w:tcW w:w="4247" w:type="dxa"/>
          </w:tcPr>
          <w:p w14:paraId="2A77FC5F" w14:textId="77777777" w:rsidR="00A11FD6" w:rsidRDefault="00A11FD6" w:rsidP="00156D22"/>
        </w:tc>
      </w:tr>
    </w:tbl>
    <w:p w14:paraId="58BEEDFE" w14:textId="4655BBBD" w:rsidR="004A0486" w:rsidRDefault="004A0486" w:rsidP="00156D2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2991"/>
        <w:gridCol w:w="2498"/>
      </w:tblGrid>
      <w:tr w:rsidR="00944BAF" w14:paraId="27C603B9" w14:textId="7D0C0C23" w:rsidTr="00944BAF">
        <w:tc>
          <w:tcPr>
            <w:tcW w:w="3005" w:type="dxa"/>
            <w:shd w:val="clear" w:color="auto" w:fill="E2EFD9" w:themeFill="accent6" w:themeFillTint="33"/>
          </w:tcPr>
          <w:p w14:paraId="16903E10" w14:textId="0A92E214" w:rsidR="00944BAF" w:rsidRPr="00944BAF" w:rsidRDefault="00944BAF" w:rsidP="00944BAF">
            <w:pPr>
              <w:jc w:val="center"/>
              <w:rPr>
                <w:b/>
                <w:bCs/>
                <w:color w:val="000000" w:themeColor="text1"/>
              </w:rPr>
            </w:pPr>
            <w:r w:rsidRPr="00944BAF">
              <w:rPr>
                <w:b/>
                <w:bCs/>
                <w:color w:val="000000" w:themeColor="text1"/>
              </w:rPr>
              <w:t>Cómo se definieron las líneas de investigación</w:t>
            </w:r>
          </w:p>
        </w:tc>
        <w:tc>
          <w:tcPr>
            <w:tcW w:w="2991" w:type="dxa"/>
            <w:shd w:val="clear" w:color="auto" w:fill="E2EFD9" w:themeFill="accent6" w:themeFillTint="33"/>
          </w:tcPr>
          <w:p w14:paraId="36A9B65E" w14:textId="337EAF2A" w:rsidR="00944BAF" w:rsidRPr="00944BAF" w:rsidRDefault="00944BAF" w:rsidP="00944BAF">
            <w:pPr>
              <w:jc w:val="center"/>
              <w:rPr>
                <w:b/>
                <w:bCs/>
                <w:color w:val="000000" w:themeColor="text1"/>
              </w:rPr>
            </w:pPr>
            <w:r w:rsidRPr="00944BAF">
              <w:rPr>
                <w:b/>
                <w:bCs/>
                <w:color w:val="000000" w:themeColor="text1"/>
              </w:rPr>
              <w:t>Actores involucrados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523AA2A2" w14:textId="0A0DDADE" w:rsidR="00944BAF" w:rsidRPr="00944BAF" w:rsidRDefault="00944BAF" w:rsidP="00944BAF">
            <w:pPr>
              <w:jc w:val="center"/>
              <w:rPr>
                <w:b/>
                <w:bCs/>
                <w:color w:val="000000" w:themeColor="text1"/>
              </w:rPr>
            </w:pPr>
            <w:r w:rsidRPr="00944BAF">
              <w:rPr>
                <w:b/>
                <w:bCs/>
                <w:color w:val="000000" w:themeColor="text1"/>
              </w:rPr>
              <w:t>Problema a resolver</w:t>
            </w:r>
          </w:p>
        </w:tc>
      </w:tr>
      <w:tr w:rsidR="005558F6" w14:paraId="4F3579C3" w14:textId="77777777" w:rsidTr="00F26074">
        <w:tc>
          <w:tcPr>
            <w:tcW w:w="3005" w:type="dxa"/>
            <w:shd w:val="clear" w:color="auto" w:fill="FFE599" w:themeFill="accent4" w:themeFillTint="66"/>
          </w:tcPr>
          <w:p w14:paraId="50808960" w14:textId="13B42722" w:rsidR="005558F6" w:rsidRPr="00F26074" w:rsidRDefault="00A4515D" w:rsidP="00F26074">
            <w:pPr>
              <w:rPr>
                <w:color w:val="000000" w:themeColor="text1"/>
              </w:rPr>
            </w:pPr>
            <w:r w:rsidRPr="00F26074">
              <w:t>Justificación, proyecto, etc.; año; área de las ciencias de la tierra a desarrollar</w:t>
            </w:r>
          </w:p>
        </w:tc>
        <w:tc>
          <w:tcPr>
            <w:tcW w:w="2991" w:type="dxa"/>
            <w:shd w:val="clear" w:color="auto" w:fill="FFE599" w:themeFill="accent4" w:themeFillTint="66"/>
          </w:tcPr>
          <w:p w14:paraId="6E22F606" w14:textId="742CEBCD" w:rsidR="005558F6" w:rsidRPr="00F26074" w:rsidRDefault="00A4515D" w:rsidP="00F26074">
            <w:pPr>
              <w:rPr>
                <w:color w:val="000000" w:themeColor="text1"/>
              </w:rPr>
            </w:pPr>
            <w:r w:rsidRPr="00F26074">
              <w:rPr>
                <w:color w:val="000000" w:themeColor="text1"/>
              </w:rPr>
              <w:t>Todos los actores involucrados</w:t>
            </w:r>
          </w:p>
        </w:tc>
        <w:tc>
          <w:tcPr>
            <w:tcW w:w="2498" w:type="dxa"/>
            <w:shd w:val="clear" w:color="auto" w:fill="FFE599" w:themeFill="accent4" w:themeFillTint="66"/>
          </w:tcPr>
          <w:p w14:paraId="4E452F54" w14:textId="768CAD7B" w:rsidR="005558F6" w:rsidRPr="00F26074" w:rsidRDefault="00F26074" w:rsidP="00F26074">
            <w:pPr>
              <w:rPr>
                <w:color w:val="000000" w:themeColor="text1"/>
              </w:rPr>
            </w:pPr>
            <w:r w:rsidRPr="00F26074">
              <w:rPr>
                <w:color w:val="000000" w:themeColor="text1"/>
              </w:rPr>
              <w:t>Lo que se desea desarrollar en un curso para la solución de un problema</w:t>
            </w:r>
          </w:p>
        </w:tc>
      </w:tr>
      <w:tr w:rsidR="00944BAF" w14:paraId="77A93DC2" w14:textId="1E4BF2DC" w:rsidTr="00944BAF">
        <w:tc>
          <w:tcPr>
            <w:tcW w:w="3005" w:type="dxa"/>
          </w:tcPr>
          <w:p w14:paraId="2D82EC52" w14:textId="59EAF9A7" w:rsidR="00944BAF" w:rsidRDefault="00944BAF" w:rsidP="00156D22">
            <w:r>
              <w:t>En función del proyecto “Ecos”</w:t>
            </w:r>
            <w:r w:rsidR="008F1BFE">
              <w:t xml:space="preserve"> desarrollado por el Municipio de Cayambe, 2022</w:t>
            </w:r>
            <w:r w:rsidR="00A4515D">
              <w:t>; energías renovables.</w:t>
            </w:r>
          </w:p>
          <w:p w14:paraId="235279C3" w14:textId="77777777" w:rsidR="005558F6" w:rsidRDefault="005558F6" w:rsidP="00156D22"/>
          <w:p w14:paraId="7289A64C" w14:textId="40E1061C" w:rsidR="005558F6" w:rsidRDefault="005558F6" w:rsidP="00156D22"/>
        </w:tc>
        <w:tc>
          <w:tcPr>
            <w:tcW w:w="2991" w:type="dxa"/>
          </w:tcPr>
          <w:p w14:paraId="25BDA680" w14:textId="136C9420" w:rsidR="00944BAF" w:rsidRDefault="008F1BFE" w:rsidP="00156D22">
            <w:r>
              <w:t>Municipios, ingenieros ambientales</w:t>
            </w:r>
            <w:r w:rsidR="005558F6">
              <w:t>, otros</w:t>
            </w:r>
          </w:p>
        </w:tc>
        <w:tc>
          <w:tcPr>
            <w:tcW w:w="2498" w:type="dxa"/>
          </w:tcPr>
          <w:p w14:paraId="62B09CF7" w14:textId="631501BC" w:rsidR="00944BAF" w:rsidRDefault="00A4515D" w:rsidP="00156D22">
            <w:r>
              <w:t>Metodología innovativa para la c</w:t>
            </w:r>
            <w:r w:rsidR="008F1BFE">
              <w:t xml:space="preserve">onstrucción de un parque </w:t>
            </w:r>
            <w:r w:rsidR="005558F6">
              <w:t>eólico</w:t>
            </w:r>
          </w:p>
        </w:tc>
      </w:tr>
    </w:tbl>
    <w:p w14:paraId="62101ECB" w14:textId="77777777" w:rsidR="00BF5581" w:rsidRDefault="00BF5581" w:rsidP="00156D22"/>
    <w:p w14:paraId="05BF4394" w14:textId="77777777" w:rsidR="004A0486" w:rsidRDefault="004A0486" w:rsidP="00156D22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79"/>
        <w:gridCol w:w="3450"/>
        <w:gridCol w:w="3371"/>
      </w:tblGrid>
      <w:tr w:rsidR="00CC29D5" w14:paraId="4A9319D3" w14:textId="77777777" w:rsidTr="00DD404E">
        <w:tc>
          <w:tcPr>
            <w:tcW w:w="1679" w:type="dxa"/>
            <w:shd w:val="clear" w:color="auto" w:fill="E7E6E6" w:themeFill="background2"/>
          </w:tcPr>
          <w:p w14:paraId="62ACF9EC" w14:textId="2209869D" w:rsidR="00CC29D5" w:rsidRPr="002E408A" w:rsidRDefault="00AF6757" w:rsidP="002E408A">
            <w:pPr>
              <w:ind w:left="3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Cod.</w:t>
            </w:r>
          </w:p>
        </w:tc>
        <w:tc>
          <w:tcPr>
            <w:tcW w:w="3450" w:type="dxa"/>
            <w:shd w:val="clear" w:color="auto" w:fill="E7E6E6" w:themeFill="background2"/>
          </w:tcPr>
          <w:p w14:paraId="31AD5A94" w14:textId="491FC3F2" w:rsidR="00CC29D5" w:rsidRPr="002E408A" w:rsidRDefault="00CC29D5" w:rsidP="002E408A">
            <w:pPr>
              <w:ind w:left="313"/>
              <w:jc w:val="center"/>
              <w:rPr>
                <w:b/>
                <w:bCs/>
              </w:rPr>
            </w:pPr>
            <w:r w:rsidRPr="002E408A">
              <w:rPr>
                <w:b/>
                <w:bCs/>
              </w:rPr>
              <w:t>Línea de investigación</w:t>
            </w:r>
          </w:p>
        </w:tc>
        <w:tc>
          <w:tcPr>
            <w:tcW w:w="3371" w:type="dxa"/>
            <w:shd w:val="clear" w:color="auto" w:fill="E7E6E6" w:themeFill="background2"/>
          </w:tcPr>
          <w:p w14:paraId="6278A5D2" w14:textId="007AB171" w:rsidR="00CC29D5" w:rsidRPr="002E408A" w:rsidRDefault="00CC29D5" w:rsidP="002E408A">
            <w:pPr>
              <w:jc w:val="center"/>
              <w:rPr>
                <w:b/>
                <w:bCs/>
              </w:rPr>
            </w:pPr>
            <w:r w:rsidRPr="002E408A">
              <w:rPr>
                <w:b/>
                <w:bCs/>
              </w:rPr>
              <w:t>Concepto de selección</w:t>
            </w:r>
          </w:p>
        </w:tc>
      </w:tr>
      <w:tr w:rsidR="00CC29D5" w14:paraId="6C35DE2D" w14:textId="77777777" w:rsidTr="00DD404E">
        <w:tc>
          <w:tcPr>
            <w:tcW w:w="1679" w:type="dxa"/>
          </w:tcPr>
          <w:p w14:paraId="4FD3E426" w14:textId="5EB6AE6A" w:rsidR="00F12580" w:rsidRDefault="00F12580" w:rsidP="00482FE6">
            <w:pPr>
              <w:ind w:left="313"/>
            </w:pPr>
            <w:r>
              <w:t>ECU-LI</w:t>
            </w:r>
            <w:r w:rsidR="00BF5581">
              <w:t>-01</w:t>
            </w:r>
          </w:p>
          <w:p w14:paraId="6C27583D" w14:textId="77777777" w:rsidR="00F12580" w:rsidRDefault="00F12580" w:rsidP="00482FE6">
            <w:pPr>
              <w:ind w:left="313"/>
            </w:pPr>
          </w:p>
          <w:p w14:paraId="5B7C2D0D" w14:textId="385068BA" w:rsidR="00CC29D5" w:rsidRDefault="00F12580" w:rsidP="00482FE6">
            <w:pPr>
              <w:ind w:left="313"/>
            </w:pPr>
            <w:r>
              <w:t xml:space="preserve">Tres letras del </w:t>
            </w:r>
            <w:r w:rsidR="00AF6757">
              <w:t xml:space="preserve">País, </w:t>
            </w:r>
            <w:r>
              <w:t>“</w:t>
            </w:r>
            <w:proofErr w:type="spellStart"/>
            <w:r>
              <w:t>li</w:t>
            </w:r>
            <w:proofErr w:type="spellEnd"/>
            <w:r>
              <w:t>”, número ordinal comenzando en 01</w:t>
            </w:r>
          </w:p>
        </w:tc>
        <w:tc>
          <w:tcPr>
            <w:tcW w:w="3450" w:type="dxa"/>
          </w:tcPr>
          <w:p w14:paraId="665F1846" w14:textId="1568406C" w:rsidR="00CC29D5" w:rsidRDefault="00CC29D5" w:rsidP="00482FE6">
            <w:pPr>
              <w:ind w:left="313"/>
            </w:pPr>
            <w:r>
              <w:t>Ordenamiento Espacial Marino Costero</w:t>
            </w:r>
          </w:p>
        </w:tc>
        <w:tc>
          <w:tcPr>
            <w:tcW w:w="3371" w:type="dxa"/>
          </w:tcPr>
          <w:p w14:paraId="693332EF" w14:textId="1CFDFF01" w:rsidR="00CC29D5" w:rsidRDefault="00CC29D5" w:rsidP="00BC71F9">
            <w:r>
              <w:t>Necesidad de definir un ordenamiento territorial en la zona marino-costera para lleva a cabo el uso sostenible y resilientes de conformidad con la Agenda de Desarrollo Sostenible 2030</w:t>
            </w:r>
          </w:p>
        </w:tc>
      </w:tr>
    </w:tbl>
    <w:p w14:paraId="79C83B48" w14:textId="214DF1AD" w:rsidR="00FF172B" w:rsidRDefault="00FF172B" w:rsidP="00156D22"/>
    <w:p w14:paraId="463D332B" w14:textId="34E0D0BD" w:rsidR="00BF5581" w:rsidRDefault="00BF5581" w:rsidP="00156D22"/>
    <w:p w14:paraId="2FB4AD84" w14:textId="4171660A" w:rsidR="00BF5581" w:rsidRDefault="00BF5581" w:rsidP="00156D22"/>
    <w:p w14:paraId="3664533E" w14:textId="2D91A7EA" w:rsidR="00BF5581" w:rsidRDefault="00BF5581" w:rsidP="00156D22">
      <w:r>
        <w:t>Presidente de la Sección Nacional</w:t>
      </w:r>
    </w:p>
    <w:p w14:paraId="47E39133" w14:textId="78FABDF1" w:rsidR="00BF5581" w:rsidRPr="00156D22" w:rsidRDefault="00BF5581" w:rsidP="00156D22">
      <w:r>
        <w:t>Firma</w:t>
      </w:r>
    </w:p>
    <w:sectPr w:rsidR="00BF5581" w:rsidRPr="00156D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71B" w14:textId="77777777" w:rsidR="00307058" w:rsidRDefault="00307058" w:rsidP="00702E96">
      <w:pPr>
        <w:spacing w:after="0" w:line="240" w:lineRule="auto"/>
      </w:pPr>
      <w:r>
        <w:separator/>
      </w:r>
    </w:p>
  </w:endnote>
  <w:endnote w:type="continuationSeparator" w:id="0">
    <w:p w14:paraId="38C4D276" w14:textId="77777777" w:rsidR="00307058" w:rsidRDefault="00307058" w:rsidP="0070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E91A" w14:textId="77777777" w:rsidR="00307058" w:rsidRDefault="00307058" w:rsidP="00702E96">
      <w:pPr>
        <w:spacing w:after="0" w:line="240" w:lineRule="auto"/>
      </w:pPr>
      <w:r>
        <w:separator/>
      </w:r>
    </w:p>
  </w:footnote>
  <w:footnote w:type="continuationSeparator" w:id="0">
    <w:p w14:paraId="1794CA71" w14:textId="77777777" w:rsidR="00307058" w:rsidRDefault="00307058" w:rsidP="0070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6"/>
      <w:gridCol w:w="5718"/>
      <w:gridCol w:w="1400"/>
    </w:tblGrid>
    <w:tr w:rsidR="00702E96" w14:paraId="57B25D80" w14:textId="77777777" w:rsidTr="00702E96">
      <w:tc>
        <w:tcPr>
          <w:tcW w:w="1129" w:type="dxa"/>
        </w:tcPr>
        <w:p w14:paraId="6BC9D6BC" w14:textId="244780C7" w:rsidR="00702E96" w:rsidRDefault="00702E96">
          <w:pPr>
            <w:pStyle w:val="Encabezado"/>
          </w:pPr>
          <w:r>
            <w:rPr>
              <w:noProof/>
            </w:rPr>
            <w:drawing>
              <wp:inline distT="0" distB="0" distL="0" distR="0" wp14:anchorId="662422D7" wp14:editId="31C739AD">
                <wp:extent cx="742950" cy="70949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914" cy="729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</w:tcPr>
        <w:p w14:paraId="5E4C1AA7" w14:textId="164FF022" w:rsidR="00702E96" w:rsidRPr="009512AB" w:rsidRDefault="00702E96" w:rsidP="00702E96">
          <w:pPr>
            <w:pStyle w:val="Encabezado"/>
            <w:jc w:val="center"/>
            <w:rPr>
              <w:rFonts w:ascii="Times New Roman" w:hAnsi="Times New Roman" w:cs="Times New Roman"/>
              <w:b/>
              <w:bCs/>
              <w:color w:val="0066CC"/>
              <w:sz w:val="24"/>
              <w:szCs w:val="24"/>
            </w:rPr>
          </w:pPr>
          <w:r w:rsidRPr="009512AB">
            <w:rPr>
              <w:rFonts w:ascii="Times New Roman" w:hAnsi="Times New Roman" w:cs="Times New Roman"/>
              <w:b/>
              <w:bCs/>
              <w:color w:val="0066CC"/>
              <w:sz w:val="32"/>
              <w:szCs w:val="32"/>
            </w:rPr>
            <w:t>C E P E I G E</w:t>
          </w:r>
        </w:p>
        <w:p w14:paraId="378DA5F5" w14:textId="77777777" w:rsidR="00702E96" w:rsidRPr="009512AB" w:rsidRDefault="00702E96">
          <w:pPr>
            <w:pStyle w:val="Encabezado"/>
            <w:rPr>
              <w:rFonts w:ascii="Times New Roman" w:hAnsi="Times New Roman" w:cs="Times New Roman"/>
              <w:sz w:val="24"/>
              <w:szCs w:val="24"/>
            </w:rPr>
          </w:pPr>
        </w:p>
        <w:p w14:paraId="727A0F74" w14:textId="487D0B70" w:rsidR="00702E96" w:rsidRDefault="00702E96" w:rsidP="00506F51">
          <w:pPr>
            <w:pStyle w:val="Encabezado"/>
            <w:jc w:val="center"/>
            <w:rPr>
              <w:rFonts w:ascii="Times New Roman" w:hAnsi="Times New Roman" w:cs="Times New Roman"/>
              <w:color w:val="0066CC"/>
              <w:sz w:val="28"/>
              <w:szCs w:val="28"/>
            </w:rPr>
          </w:pPr>
          <w:r w:rsidRPr="009512AB">
            <w:rPr>
              <w:rFonts w:ascii="Times New Roman" w:hAnsi="Times New Roman" w:cs="Times New Roman"/>
              <w:color w:val="0066CC"/>
              <w:sz w:val="28"/>
              <w:szCs w:val="28"/>
            </w:rPr>
            <w:t xml:space="preserve">Formulario para solicitar </w:t>
          </w:r>
          <w:r w:rsidR="00507D7A">
            <w:rPr>
              <w:rFonts w:ascii="Times New Roman" w:hAnsi="Times New Roman" w:cs="Times New Roman"/>
              <w:color w:val="0066CC"/>
              <w:sz w:val="28"/>
              <w:szCs w:val="28"/>
            </w:rPr>
            <w:t>líneas de investigación para el año 2023</w:t>
          </w:r>
        </w:p>
        <w:p w14:paraId="25E6562C" w14:textId="77777777" w:rsidR="00506F51" w:rsidRPr="00506F51" w:rsidRDefault="00506F51" w:rsidP="00506F51">
          <w:pPr>
            <w:pStyle w:val="Encabezado"/>
            <w:jc w:val="center"/>
            <w:rPr>
              <w:rFonts w:ascii="Times New Roman" w:hAnsi="Times New Roman" w:cs="Times New Roman"/>
              <w:color w:val="0066CC"/>
              <w:sz w:val="28"/>
              <w:szCs w:val="28"/>
            </w:rPr>
          </w:pPr>
        </w:p>
        <w:p w14:paraId="393FCF00" w14:textId="01BD7E3C" w:rsidR="00506F51" w:rsidRDefault="00506F51" w:rsidP="00506F51">
          <w:pPr>
            <w:pStyle w:val="Encabezado"/>
            <w:jc w:val="center"/>
          </w:pPr>
          <w:r w:rsidRPr="00506F51">
            <w:rPr>
              <w:rFonts w:ascii="Times New Roman" w:hAnsi="Times New Roman" w:cs="Times New Roman"/>
              <w:color w:val="0066CC"/>
              <w:sz w:val="28"/>
              <w:szCs w:val="28"/>
            </w:rPr>
            <w:t xml:space="preserve">Anexo </w:t>
          </w:r>
          <w:r w:rsidR="00507D7A">
            <w:rPr>
              <w:rFonts w:ascii="Times New Roman" w:hAnsi="Times New Roman" w:cs="Times New Roman"/>
              <w:color w:val="0066CC"/>
              <w:sz w:val="28"/>
              <w:szCs w:val="28"/>
            </w:rPr>
            <w:t>A</w:t>
          </w:r>
        </w:p>
      </w:tc>
      <w:tc>
        <w:tcPr>
          <w:tcW w:w="1400" w:type="dxa"/>
        </w:tcPr>
        <w:p w14:paraId="5FF511A2" w14:textId="3A5B2DBD" w:rsidR="00702E96" w:rsidRDefault="00702E96" w:rsidP="00702E96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56F67923" wp14:editId="55785C84">
                <wp:extent cx="752049" cy="714375"/>
                <wp:effectExtent l="0" t="0" r="0" b="0"/>
                <wp:docPr id="2" name="Imagen 2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Forma&#10;&#10;Descripción generada automáticamente con confianza medi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208" cy="7392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5BBA60" w14:textId="77777777" w:rsidR="00702E96" w:rsidRDefault="00702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DD0"/>
    <w:multiLevelType w:val="hybridMultilevel"/>
    <w:tmpl w:val="DEDAE65C"/>
    <w:lvl w:ilvl="0" w:tplc="F138A55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1DCF"/>
    <w:multiLevelType w:val="hybridMultilevel"/>
    <w:tmpl w:val="C666CC04"/>
    <w:lvl w:ilvl="0" w:tplc="F3129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263238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1AD6"/>
    <w:multiLevelType w:val="hybridMultilevel"/>
    <w:tmpl w:val="DEDAE65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sz w:val="24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01F08"/>
    <w:multiLevelType w:val="hybridMultilevel"/>
    <w:tmpl w:val="402AF34E"/>
    <w:lvl w:ilvl="0" w:tplc="46B602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C1617"/>
    <w:multiLevelType w:val="hybridMultilevel"/>
    <w:tmpl w:val="6D20D156"/>
    <w:lvl w:ilvl="0" w:tplc="F31291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263238"/>
        <w:sz w:val="24"/>
      </w:rPr>
    </w:lvl>
    <w:lvl w:ilvl="1" w:tplc="300A0019" w:tentative="1">
      <w:start w:val="1"/>
      <w:numFmt w:val="lowerLetter"/>
      <w:lvlText w:val="%2."/>
      <w:lvlJc w:val="left"/>
      <w:pPr>
        <w:ind w:left="2149" w:hanging="360"/>
      </w:pPr>
    </w:lvl>
    <w:lvl w:ilvl="2" w:tplc="300A001B" w:tentative="1">
      <w:start w:val="1"/>
      <w:numFmt w:val="lowerRoman"/>
      <w:lvlText w:val="%3."/>
      <w:lvlJc w:val="right"/>
      <w:pPr>
        <w:ind w:left="2869" w:hanging="180"/>
      </w:pPr>
    </w:lvl>
    <w:lvl w:ilvl="3" w:tplc="300A000F" w:tentative="1">
      <w:start w:val="1"/>
      <w:numFmt w:val="decimal"/>
      <w:lvlText w:val="%4."/>
      <w:lvlJc w:val="left"/>
      <w:pPr>
        <w:ind w:left="3589" w:hanging="360"/>
      </w:pPr>
    </w:lvl>
    <w:lvl w:ilvl="4" w:tplc="300A0019" w:tentative="1">
      <w:start w:val="1"/>
      <w:numFmt w:val="lowerLetter"/>
      <w:lvlText w:val="%5."/>
      <w:lvlJc w:val="left"/>
      <w:pPr>
        <w:ind w:left="4309" w:hanging="360"/>
      </w:pPr>
    </w:lvl>
    <w:lvl w:ilvl="5" w:tplc="300A001B" w:tentative="1">
      <w:start w:val="1"/>
      <w:numFmt w:val="lowerRoman"/>
      <w:lvlText w:val="%6."/>
      <w:lvlJc w:val="right"/>
      <w:pPr>
        <w:ind w:left="5029" w:hanging="180"/>
      </w:pPr>
    </w:lvl>
    <w:lvl w:ilvl="6" w:tplc="300A000F" w:tentative="1">
      <w:start w:val="1"/>
      <w:numFmt w:val="decimal"/>
      <w:lvlText w:val="%7."/>
      <w:lvlJc w:val="left"/>
      <w:pPr>
        <w:ind w:left="5749" w:hanging="360"/>
      </w:pPr>
    </w:lvl>
    <w:lvl w:ilvl="7" w:tplc="300A0019" w:tentative="1">
      <w:start w:val="1"/>
      <w:numFmt w:val="lowerLetter"/>
      <w:lvlText w:val="%8."/>
      <w:lvlJc w:val="left"/>
      <w:pPr>
        <w:ind w:left="6469" w:hanging="360"/>
      </w:pPr>
    </w:lvl>
    <w:lvl w:ilvl="8" w:tplc="30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A84598"/>
    <w:multiLevelType w:val="hybridMultilevel"/>
    <w:tmpl w:val="296ED7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1"/>
        <w:sz w:val="24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20447"/>
    <w:multiLevelType w:val="hybridMultilevel"/>
    <w:tmpl w:val="8A2C36FA"/>
    <w:lvl w:ilvl="0" w:tplc="8C66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905281">
    <w:abstractNumId w:val="6"/>
  </w:num>
  <w:num w:numId="2" w16cid:durableId="578292359">
    <w:abstractNumId w:val="4"/>
  </w:num>
  <w:num w:numId="3" w16cid:durableId="254637861">
    <w:abstractNumId w:val="0"/>
  </w:num>
  <w:num w:numId="4" w16cid:durableId="931163325">
    <w:abstractNumId w:val="1"/>
  </w:num>
  <w:num w:numId="5" w16cid:durableId="1198006038">
    <w:abstractNumId w:val="2"/>
  </w:num>
  <w:num w:numId="6" w16cid:durableId="178397920">
    <w:abstractNumId w:val="5"/>
  </w:num>
  <w:num w:numId="7" w16cid:durableId="196130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96"/>
    <w:rsid w:val="00012FA0"/>
    <w:rsid w:val="000438A7"/>
    <w:rsid w:val="00057BBC"/>
    <w:rsid w:val="00085CE4"/>
    <w:rsid w:val="00093EB0"/>
    <w:rsid w:val="000B5C98"/>
    <w:rsid w:val="000C7F13"/>
    <w:rsid w:val="000E2A94"/>
    <w:rsid w:val="001010E0"/>
    <w:rsid w:val="00134B16"/>
    <w:rsid w:val="00137940"/>
    <w:rsid w:val="00156D22"/>
    <w:rsid w:val="001A2B2B"/>
    <w:rsid w:val="001B277A"/>
    <w:rsid w:val="001F12E6"/>
    <w:rsid w:val="00284397"/>
    <w:rsid w:val="002D3016"/>
    <w:rsid w:val="002D4BB8"/>
    <w:rsid w:val="002E408A"/>
    <w:rsid w:val="002F3707"/>
    <w:rsid w:val="00300CEF"/>
    <w:rsid w:val="00307058"/>
    <w:rsid w:val="00307E7F"/>
    <w:rsid w:val="003443EA"/>
    <w:rsid w:val="003D0E48"/>
    <w:rsid w:val="003D471E"/>
    <w:rsid w:val="003D5C85"/>
    <w:rsid w:val="003E631C"/>
    <w:rsid w:val="004069EE"/>
    <w:rsid w:val="00435F3B"/>
    <w:rsid w:val="00443758"/>
    <w:rsid w:val="00445A22"/>
    <w:rsid w:val="00450E03"/>
    <w:rsid w:val="00467AA3"/>
    <w:rsid w:val="00482E9E"/>
    <w:rsid w:val="00482FE6"/>
    <w:rsid w:val="004902CC"/>
    <w:rsid w:val="004A0486"/>
    <w:rsid w:val="004A08B9"/>
    <w:rsid w:val="004B0B47"/>
    <w:rsid w:val="004B494D"/>
    <w:rsid w:val="004B71E1"/>
    <w:rsid w:val="004E0BAE"/>
    <w:rsid w:val="00506F51"/>
    <w:rsid w:val="00507D7A"/>
    <w:rsid w:val="005558F6"/>
    <w:rsid w:val="005770D3"/>
    <w:rsid w:val="005A411C"/>
    <w:rsid w:val="005C5492"/>
    <w:rsid w:val="005E7932"/>
    <w:rsid w:val="006262FD"/>
    <w:rsid w:val="00661E03"/>
    <w:rsid w:val="00673AB2"/>
    <w:rsid w:val="00675586"/>
    <w:rsid w:val="00692B58"/>
    <w:rsid w:val="006A6002"/>
    <w:rsid w:val="006C679C"/>
    <w:rsid w:val="00702E96"/>
    <w:rsid w:val="00703222"/>
    <w:rsid w:val="00705566"/>
    <w:rsid w:val="0074794A"/>
    <w:rsid w:val="00762C73"/>
    <w:rsid w:val="00775AC8"/>
    <w:rsid w:val="0078207A"/>
    <w:rsid w:val="0078375C"/>
    <w:rsid w:val="00795233"/>
    <w:rsid w:val="007A60AC"/>
    <w:rsid w:val="008364B3"/>
    <w:rsid w:val="00851663"/>
    <w:rsid w:val="008564DC"/>
    <w:rsid w:val="008F1BFE"/>
    <w:rsid w:val="00903E37"/>
    <w:rsid w:val="00907400"/>
    <w:rsid w:val="00944BAF"/>
    <w:rsid w:val="009512AB"/>
    <w:rsid w:val="009559D9"/>
    <w:rsid w:val="00996831"/>
    <w:rsid w:val="009B203B"/>
    <w:rsid w:val="009C041E"/>
    <w:rsid w:val="00A11FD6"/>
    <w:rsid w:val="00A1466F"/>
    <w:rsid w:val="00A4515D"/>
    <w:rsid w:val="00A856BF"/>
    <w:rsid w:val="00AB30E1"/>
    <w:rsid w:val="00AF6757"/>
    <w:rsid w:val="00B1475E"/>
    <w:rsid w:val="00B30356"/>
    <w:rsid w:val="00B32D13"/>
    <w:rsid w:val="00B47432"/>
    <w:rsid w:val="00B8272F"/>
    <w:rsid w:val="00B96226"/>
    <w:rsid w:val="00BC71F9"/>
    <w:rsid w:val="00BD16FD"/>
    <w:rsid w:val="00BE2749"/>
    <w:rsid w:val="00BF5581"/>
    <w:rsid w:val="00BF6D41"/>
    <w:rsid w:val="00BF7ECA"/>
    <w:rsid w:val="00C00C4C"/>
    <w:rsid w:val="00C84F61"/>
    <w:rsid w:val="00CB4306"/>
    <w:rsid w:val="00CB5C8F"/>
    <w:rsid w:val="00CB6D0E"/>
    <w:rsid w:val="00CC29D5"/>
    <w:rsid w:val="00CD1CB4"/>
    <w:rsid w:val="00CD7F0D"/>
    <w:rsid w:val="00CE1F3E"/>
    <w:rsid w:val="00D1011D"/>
    <w:rsid w:val="00D10E0E"/>
    <w:rsid w:val="00D15924"/>
    <w:rsid w:val="00D35E11"/>
    <w:rsid w:val="00D42B3B"/>
    <w:rsid w:val="00D5583B"/>
    <w:rsid w:val="00D6483F"/>
    <w:rsid w:val="00DC163C"/>
    <w:rsid w:val="00DD404E"/>
    <w:rsid w:val="00E707A6"/>
    <w:rsid w:val="00E91392"/>
    <w:rsid w:val="00E9277D"/>
    <w:rsid w:val="00EB0669"/>
    <w:rsid w:val="00EC0CC1"/>
    <w:rsid w:val="00ED0AEB"/>
    <w:rsid w:val="00ED34DB"/>
    <w:rsid w:val="00EF499D"/>
    <w:rsid w:val="00F12580"/>
    <w:rsid w:val="00F26074"/>
    <w:rsid w:val="00F42A7D"/>
    <w:rsid w:val="00F55785"/>
    <w:rsid w:val="00F6299C"/>
    <w:rsid w:val="00F7465E"/>
    <w:rsid w:val="00F76DE0"/>
    <w:rsid w:val="00FC1D72"/>
    <w:rsid w:val="00FE101C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4B6C"/>
  <w15:chartTrackingRefBased/>
  <w15:docId w15:val="{91D0954A-A937-4AFB-AD93-0790442A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E96"/>
  </w:style>
  <w:style w:type="paragraph" w:styleId="Piedepgina">
    <w:name w:val="footer"/>
    <w:basedOn w:val="Normal"/>
    <w:link w:val="PiedepginaCar"/>
    <w:uiPriority w:val="99"/>
    <w:unhideWhenUsed/>
    <w:rsid w:val="0070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E96"/>
  </w:style>
  <w:style w:type="table" w:styleId="Tablaconcuadrcula">
    <w:name w:val="Table Grid"/>
    <w:basedOn w:val="Tablanormal"/>
    <w:uiPriority w:val="39"/>
    <w:rsid w:val="0070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12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0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Gómez</dc:creator>
  <cp:keywords/>
  <dc:description/>
  <cp:lastModifiedBy>Humberto Gómez</cp:lastModifiedBy>
  <cp:revision>17</cp:revision>
  <dcterms:created xsi:type="dcterms:W3CDTF">2022-12-14T04:49:00Z</dcterms:created>
  <dcterms:modified xsi:type="dcterms:W3CDTF">2022-12-14T05:01:00Z</dcterms:modified>
</cp:coreProperties>
</file>