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4A0486" w14:paraId="5A08DA40" w14:textId="77777777" w:rsidTr="00A11FD6">
        <w:tc>
          <w:tcPr>
            <w:tcW w:w="4390" w:type="dxa"/>
          </w:tcPr>
          <w:p w14:paraId="4BD9EB37" w14:textId="3320FE38" w:rsidR="004A0486" w:rsidRDefault="00467AA3" w:rsidP="00156D22">
            <w:r>
              <w:t>País</w:t>
            </w:r>
          </w:p>
        </w:tc>
        <w:tc>
          <w:tcPr>
            <w:tcW w:w="4104" w:type="dxa"/>
          </w:tcPr>
          <w:p w14:paraId="02217EC4" w14:textId="77777777" w:rsidR="004A0486" w:rsidRDefault="004A0486" w:rsidP="00156D22"/>
        </w:tc>
      </w:tr>
      <w:tr w:rsidR="004A0486" w14:paraId="09C0738F" w14:textId="77777777" w:rsidTr="00A11FD6">
        <w:tc>
          <w:tcPr>
            <w:tcW w:w="4390" w:type="dxa"/>
          </w:tcPr>
          <w:p w14:paraId="20A9BA2C" w14:textId="0BBC7334" w:rsidR="004A0486" w:rsidRDefault="00467AA3" w:rsidP="00156D22">
            <w:r>
              <w:t>Ciudad</w:t>
            </w:r>
          </w:p>
        </w:tc>
        <w:tc>
          <w:tcPr>
            <w:tcW w:w="4104" w:type="dxa"/>
          </w:tcPr>
          <w:p w14:paraId="2A57EA33" w14:textId="77777777" w:rsidR="004A0486" w:rsidRDefault="004A0486" w:rsidP="00156D22"/>
        </w:tc>
      </w:tr>
      <w:tr w:rsidR="004A0486" w14:paraId="6CB99AC3" w14:textId="77777777" w:rsidTr="00A11FD6">
        <w:tc>
          <w:tcPr>
            <w:tcW w:w="4390" w:type="dxa"/>
          </w:tcPr>
          <w:p w14:paraId="371DDDF0" w14:textId="191E68F5" w:rsidR="004A0486" w:rsidRDefault="00467AA3" w:rsidP="00156D22">
            <w:r>
              <w:t>Fecha</w:t>
            </w:r>
          </w:p>
        </w:tc>
        <w:tc>
          <w:tcPr>
            <w:tcW w:w="4104" w:type="dxa"/>
          </w:tcPr>
          <w:p w14:paraId="0FD80161" w14:textId="77777777" w:rsidR="004A0486" w:rsidRDefault="004A0486" w:rsidP="00156D22"/>
        </w:tc>
      </w:tr>
      <w:tr w:rsidR="004A0486" w14:paraId="69E59703" w14:textId="77777777" w:rsidTr="00A11FD6">
        <w:tc>
          <w:tcPr>
            <w:tcW w:w="4390" w:type="dxa"/>
          </w:tcPr>
          <w:p w14:paraId="27731158" w14:textId="0D179340" w:rsidR="004A0486" w:rsidRDefault="00A11FD6" w:rsidP="00156D22">
            <w:r>
              <w:t>Nombre del Secretario de la Sección Nacional</w:t>
            </w:r>
          </w:p>
        </w:tc>
        <w:tc>
          <w:tcPr>
            <w:tcW w:w="4104" w:type="dxa"/>
          </w:tcPr>
          <w:p w14:paraId="046D2308" w14:textId="77777777" w:rsidR="004A0486" w:rsidRDefault="004A0486" w:rsidP="00156D22"/>
        </w:tc>
      </w:tr>
      <w:tr w:rsidR="00467AA3" w14:paraId="163E32C2" w14:textId="77777777" w:rsidTr="00A11FD6">
        <w:tc>
          <w:tcPr>
            <w:tcW w:w="4390" w:type="dxa"/>
          </w:tcPr>
          <w:p w14:paraId="5597A80A" w14:textId="42A348DB" w:rsidR="00467AA3" w:rsidRDefault="00A11FD6" w:rsidP="00156D22">
            <w:r>
              <w:t>Dirección</w:t>
            </w:r>
          </w:p>
        </w:tc>
        <w:tc>
          <w:tcPr>
            <w:tcW w:w="4104" w:type="dxa"/>
          </w:tcPr>
          <w:p w14:paraId="361672C8" w14:textId="77777777" w:rsidR="00467AA3" w:rsidRDefault="00467AA3" w:rsidP="00156D22"/>
        </w:tc>
      </w:tr>
      <w:tr w:rsidR="00A11FD6" w14:paraId="5819A174" w14:textId="77777777" w:rsidTr="00A11FD6">
        <w:tc>
          <w:tcPr>
            <w:tcW w:w="4390" w:type="dxa"/>
          </w:tcPr>
          <w:p w14:paraId="02C3BEB6" w14:textId="28967A45" w:rsidR="00A11FD6" w:rsidRDefault="00A11FD6" w:rsidP="00156D22">
            <w:r>
              <w:t>Teléfono</w:t>
            </w:r>
          </w:p>
        </w:tc>
        <w:tc>
          <w:tcPr>
            <w:tcW w:w="4104" w:type="dxa"/>
          </w:tcPr>
          <w:p w14:paraId="2A77FC5F" w14:textId="77777777" w:rsidR="00A11FD6" w:rsidRDefault="00A11FD6" w:rsidP="00156D22"/>
        </w:tc>
      </w:tr>
    </w:tbl>
    <w:p w14:paraId="58BEEDFE" w14:textId="2FBD219D" w:rsidR="004A0486" w:rsidRDefault="004A0486" w:rsidP="00156D22"/>
    <w:p w14:paraId="05BF4394" w14:textId="77777777" w:rsidR="004A0486" w:rsidRDefault="004A0486" w:rsidP="00156D22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762C73" w14:paraId="4A9319D3" w14:textId="77777777" w:rsidTr="00762C73">
        <w:tc>
          <w:tcPr>
            <w:tcW w:w="3823" w:type="dxa"/>
          </w:tcPr>
          <w:p w14:paraId="751BF065" w14:textId="593713CD" w:rsidR="00762C73" w:rsidRDefault="00762C73" w:rsidP="00482FE6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Cod.</w:t>
            </w:r>
          </w:p>
          <w:p w14:paraId="76067A99" w14:textId="77777777" w:rsidR="00762C73" w:rsidRDefault="00482FE6" w:rsidP="00482FE6">
            <w:pPr>
              <w:ind w:left="313"/>
            </w:pPr>
            <w:r>
              <w:t>(</w:t>
            </w:r>
            <w:r w:rsidR="00762C73">
              <w:t>Tres primeras letras del país y número secuencial comenzando desde 01</w:t>
            </w:r>
            <w:r w:rsidR="00DC163C">
              <w:t>, año</w:t>
            </w:r>
            <w:r>
              <w:t>)</w:t>
            </w:r>
          </w:p>
          <w:p w14:paraId="31AD5A94" w14:textId="7900815D" w:rsidR="00FE101C" w:rsidRDefault="00FE101C" w:rsidP="00482FE6">
            <w:pPr>
              <w:ind w:left="313"/>
            </w:pPr>
          </w:p>
        </w:tc>
        <w:tc>
          <w:tcPr>
            <w:tcW w:w="4677" w:type="dxa"/>
          </w:tcPr>
          <w:p w14:paraId="6278A5D2" w14:textId="3678D20C" w:rsidR="00762C73" w:rsidRDefault="00762C73" w:rsidP="00BC71F9">
            <w:r>
              <w:t>ECU-01</w:t>
            </w:r>
            <w:r w:rsidR="00DC163C">
              <w:t>-2022</w:t>
            </w:r>
          </w:p>
        </w:tc>
      </w:tr>
      <w:tr w:rsidR="00762C73" w14:paraId="34D005B2" w14:textId="77777777" w:rsidTr="00762C73">
        <w:tc>
          <w:tcPr>
            <w:tcW w:w="3823" w:type="dxa"/>
          </w:tcPr>
          <w:p w14:paraId="0E2FC777" w14:textId="77777777" w:rsidR="00762C73" w:rsidRDefault="00762C73" w:rsidP="00482FE6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Nombre del candidato</w:t>
            </w:r>
          </w:p>
          <w:p w14:paraId="12C19B8A" w14:textId="77777777" w:rsidR="004069EE" w:rsidRDefault="00482FE6" w:rsidP="00482FE6">
            <w:pPr>
              <w:ind w:left="313"/>
            </w:pPr>
            <w:r>
              <w:t>(</w:t>
            </w:r>
            <w:r w:rsidR="004069EE">
              <w:t>Nombres y apellidos completos</w:t>
            </w:r>
            <w:r>
              <w:t>)</w:t>
            </w:r>
          </w:p>
          <w:p w14:paraId="08529E47" w14:textId="7FF30533" w:rsidR="00FE101C" w:rsidRDefault="00FE101C" w:rsidP="00482FE6">
            <w:pPr>
              <w:ind w:left="313"/>
            </w:pPr>
            <w:r>
              <w:t>Ámbito de gestión profesional</w:t>
            </w:r>
          </w:p>
        </w:tc>
        <w:tc>
          <w:tcPr>
            <w:tcW w:w="4677" w:type="dxa"/>
          </w:tcPr>
          <w:p w14:paraId="1FB97F13" w14:textId="77777777" w:rsidR="00762C73" w:rsidRDefault="005E7932" w:rsidP="005E7932">
            <w:pPr>
              <w:jc w:val="right"/>
            </w:pPr>
            <w:r>
              <w:t xml:space="preserve">Juan Manuel </w:t>
            </w:r>
            <w:r w:rsidR="00673AB2">
              <w:t>Rivera</w:t>
            </w:r>
          </w:p>
          <w:p w14:paraId="648ECF79" w14:textId="1DBFFB0A" w:rsidR="00FE101C" w:rsidRDefault="00E9277D" w:rsidP="005E7932">
            <w:pPr>
              <w:jc w:val="right"/>
            </w:pPr>
            <w:r>
              <w:t>Energía renovable</w:t>
            </w:r>
          </w:p>
        </w:tc>
      </w:tr>
      <w:tr w:rsidR="00762C73" w14:paraId="028CE7A2" w14:textId="77777777" w:rsidTr="00762C73">
        <w:tc>
          <w:tcPr>
            <w:tcW w:w="3823" w:type="dxa"/>
          </w:tcPr>
          <w:p w14:paraId="2590A0BF" w14:textId="77777777" w:rsidR="00762C73" w:rsidRDefault="005E7932" w:rsidP="00482FE6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Número de identifi</w:t>
            </w:r>
            <w:r w:rsidR="004069EE">
              <w:t>cación nacional</w:t>
            </w:r>
          </w:p>
          <w:p w14:paraId="2B775C26" w14:textId="63C18ADE" w:rsidR="00482FE6" w:rsidRDefault="00482FE6" w:rsidP="00482FE6">
            <w:pPr>
              <w:ind w:left="313"/>
            </w:pPr>
            <w:r>
              <w:t>(El que corresponda a cada País)</w:t>
            </w:r>
          </w:p>
        </w:tc>
        <w:tc>
          <w:tcPr>
            <w:tcW w:w="4677" w:type="dxa"/>
          </w:tcPr>
          <w:p w14:paraId="1D16F985" w14:textId="62089C9D" w:rsidR="00762C73" w:rsidRDefault="00482FE6" w:rsidP="00482FE6">
            <w:pPr>
              <w:jc w:val="right"/>
            </w:pPr>
            <w:r>
              <w:t>1706773999</w:t>
            </w:r>
          </w:p>
        </w:tc>
      </w:tr>
      <w:tr w:rsidR="00762C73" w14:paraId="60ECAC1E" w14:textId="77777777" w:rsidTr="00762C73">
        <w:tc>
          <w:tcPr>
            <w:tcW w:w="3823" w:type="dxa"/>
          </w:tcPr>
          <w:p w14:paraId="47A4102F" w14:textId="66691A10" w:rsidR="00482FE6" w:rsidRDefault="00ED34DB" w:rsidP="00482FE6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Fecha, lugar de nacimiento y edad</w:t>
            </w:r>
          </w:p>
          <w:p w14:paraId="729EED6B" w14:textId="558E4F93" w:rsidR="00762C73" w:rsidRDefault="00482FE6" w:rsidP="00ED34DB">
            <w:pPr>
              <w:ind w:left="313"/>
            </w:pPr>
            <w:r>
              <w:t>(El que corresponda a cada País)</w:t>
            </w:r>
            <w:r w:rsidR="00F7465E">
              <w:t>, dirección, teléfono, correo electrónico</w:t>
            </w:r>
          </w:p>
        </w:tc>
        <w:tc>
          <w:tcPr>
            <w:tcW w:w="4677" w:type="dxa"/>
          </w:tcPr>
          <w:p w14:paraId="18E00243" w14:textId="27356EC3" w:rsidR="00762C73" w:rsidRDefault="00ED34DB" w:rsidP="009C041E">
            <w:pPr>
              <w:jc w:val="right"/>
            </w:pPr>
            <w:r>
              <w:t xml:space="preserve">20-mayo-1973 / </w:t>
            </w:r>
            <w:r w:rsidR="009C041E">
              <w:t>Quito, Ecuador / 49 años</w:t>
            </w:r>
            <w:r w:rsidR="00F7465E">
              <w:t xml:space="preserve"> /</w:t>
            </w:r>
            <w:r w:rsidR="00A856BF">
              <w:t xml:space="preserve"> Av. República de El Salvador y Moscú / +593986745329</w:t>
            </w:r>
            <w:r w:rsidR="00BE2749">
              <w:t xml:space="preserve"> / </w:t>
            </w:r>
            <w:hyperlink r:id="rId7" w:history="1">
              <w:r w:rsidR="00FE101C" w:rsidRPr="007E5B25">
                <w:rPr>
                  <w:rStyle w:val="Hipervnculo"/>
                </w:rPr>
                <w:t>juanrivera@gmail.com</w:t>
              </w:r>
            </w:hyperlink>
          </w:p>
          <w:p w14:paraId="56070B39" w14:textId="572DF36A" w:rsidR="00BE2749" w:rsidRDefault="00BE2749" w:rsidP="009C041E">
            <w:pPr>
              <w:jc w:val="right"/>
            </w:pPr>
          </w:p>
        </w:tc>
      </w:tr>
      <w:tr w:rsidR="008564DC" w14:paraId="2B754542" w14:textId="77777777" w:rsidTr="00762C73">
        <w:tc>
          <w:tcPr>
            <w:tcW w:w="3823" w:type="dxa"/>
          </w:tcPr>
          <w:p w14:paraId="47DD7CAB" w14:textId="1B9655E9" w:rsidR="008564DC" w:rsidRDefault="004B71E1" w:rsidP="008564DC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Título Educación Superior 1</w:t>
            </w:r>
          </w:p>
          <w:p w14:paraId="7293DBC7" w14:textId="4833D141" w:rsidR="008564DC" w:rsidRDefault="008564DC" w:rsidP="004B71E1">
            <w:pPr>
              <w:ind w:left="313"/>
            </w:pPr>
            <w:r>
              <w:t>(</w:t>
            </w:r>
            <w:r w:rsidR="009B203B">
              <w:t xml:space="preserve">Título, </w:t>
            </w:r>
            <w:r w:rsidR="004B71E1">
              <w:t xml:space="preserve">Universidad, sitio, </w:t>
            </w:r>
            <w:r w:rsidR="00AB30E1">
              <w:t>denominación validada</w:t>
            </w:r>
            <w:r w:rsidR="004B71E1">
              <w:t xml:space="preserve"> por…</w:t>
            </w:r>
            <w:r w:rsidR="00AB30E1">
              <w:t>, año</w:t>
            </w:r>
            <w:r>
              <w:t>)</w:t>
            </w:r>
          </w:p>
        </w:tc>
        <w:tc>
          <w:tcPr>
            <w:tcW w:w="4677" w:type="dxa"/>
          </w:tcPr>
          <w:p w14:paraId="2D635C2D" w14:textId="7CBA76BC" w:rsidR="008564DC" w:rsidRDefault="009B203B" w:rsidP="008564DC">
            <w:r>
              <w:t xml:space="preserve">MBA Gestión Empresarial, Universidad de Río de Janeiro, Rio de Janeiro; </w:t>
            </w:r>
            <w:r w:rsidR="00AB30E1">
              <w:t>validado por el Consejo de Educación Superior del Estado de RJ. 2008</w:t>
            </w:r>
          </w:p>
        </w:tc>
      </w:tr>
      <w:tr w:rsidR="008564DC" w14:paraId="7668A8B8" w14:textId="77777777" w:rsidTr="00762C73">
        <w:tc>
          <w:tcPr>
            <w:tcW w:w="3823" w:type="dxa"/>
          </w:tcPr>
          <w:p w14:paraId="789DD2AE" w14:textId="37AD7FE9" w:rsidR="00AB30E1" w:rsidRDefault="00AB30E1" w:rsidP="00AB30E1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Título Educación Superior </w:t>
            </w:r>
            <w:r>
              <w:t>2</w:t>
            </w:r>
          </w:p>
          <w:p w14:paraId="68C49745" w14:textId="59A85372" w:rsidR="008564DC" w:rsidRDefault="00AB30E1" w:rsidP="00AB30E1">
            <w:pPr>
              <w:pStyle w:val="Prrafodelista"/>
              <w:ind w:left="313"/>
            </w:pPr>
            <w:r>
              <w:t>(Título, Universidad, sitio, denominación validada por…, año)</w:t>
            </w:r>
          </w:p>
        </w:tc>
        <w:tc>
          <w:tcPr>
            <w:tcW w:w="4677" w:type="dxa"/>
          </w:tcPr>
          <w:p w14:paraId="58EC2588" w14:textId="2F9B43B1" w:rsidR="008564DC" w:rsidRDefault="00AB30E1" w:rsidP="008564DC">
            <w:r>
              <w:t>idem</w:t>
            </w:r>
          </w:p>
        </w:tc>
      </w:tr>
      <w:tr w:rsidR="008564DC" w14:paraId="2519B6EE" w14:textId="77777777" w:rsidTr="00762C73">
        <w:tc>
          <w:tcPr>
            <w:tcW w:w="3823" w:type="dxa"/>
          </w:tcPr>
          <w:p w14:paraId="77A6F490" w14:textId="1F822942" w:rsidR="00AB30E1" w:rsidRDefault="00AB30E1" w:rsidP="00AB30E1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Título Educación Superior </w:t>
            </w:r>
            <w:r>
              <w:t>3</w:t>
            </w:r>
          </w:p>
          <w:p w14:paraId="3DB6F72C" w14:textId="5B013FC8" w:rsidR="008564DC" w:rsidRDefault="00AB30E1" w:rsidP="00AB30E1">
            <w:pPr>
              <w:pStyle w:val="Prrafodelista"/>
              <w:ind w:left="313"/>
            </w:pPr>
            <w:r>
              <w:t>(Título, Universidad, sitio, denominación validada por…, año)</w:t>
            </w:r>
          </w:p>
        </w:tc>
        <w:tc>
          <w:tcPr>
            <w:tcW w:w="4677" w:type="dxa"/>
          </w:tcPr>
          <w:p w14:paraId="2F3526AE" w14:textId="0BC523B1" w:rsidR="008564DC" w:rsidRDefault="00AB30E1" w:rsidP="008564DC">
            <w:r>
              <w:t>idem</w:t>
            </w:r>
          </w:p>
        </w:tc>
      </w:tr>
      <w:tr w:rsidR="001A2B2B" w14:paraId="7D694C2F" w14:textId="77777777" w:rsidTr="00762C73">
        <w:tc>
          <w:tcPr>
            <w:tcW w:w="3823" w:type="dxa"/>
          </w:tcPr>
          <w:p w14:paraId="07AB9A58" w14:textId="331C4323" w:rsidR="001A2B2B" w:rsidRDefault="001A2B2B" w:rsidP="001A2B2B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Libros escritos como autor</w:t>
            </w:r>
          </w:p>
          <w:p w14:paraId="3C21CFB4" w14:textId="10AEDE0E" w:rsidR="001A2B2B" w:rsidRDefault="001A2B2B" w:rsidP="00BD16FD">
            <w:pPr>
              <w:pStyle w:val="Prrafodelista"/>
              <w:ind w:left="313"/>
            </w:pPr>
            <w:r>
              <w:t>Título</w:t>
            </w:r>
            <w:r w:rsidR="00BD16FD">
              <w:t>, año, editorial</w:t>
            </w:r>
            <w:r w:rsidR="00851663">
              <w:t xml:space="preserve">, </w:t>
            </w:r>
            <w:r w:rsidR="006A6002">
              <w:t>isbn, issn</w:t>
            </w:r>
          </w:p>
        </w:tc>
        <w:tc>
          <w:tcPr>
            <w:tcW w:w="4677" w:type="dxa"/>
          </w:tcPr>
          <w:p w14:paraId="7829FA03" w14:textId="58D888E7" w:rsidR="001A2B2B" w:rsidRDefault="00443758" w:rsidP="001A2B2B">
            <w:r>
              <w:t>La Seguridad Marítima en el Pacífico Suoriental; 2021; Franklin and Mooler</w:t>
            </w:r>
            <w:r w:rsidR="000E2A94">
              <w:t xml:space="preserve">; </w:t>
            </w:r>
            <w:r w:rsidR="000E2A94" w:rsidRPr="000E2A94">
              <w:t>ISBN 0-7645-2641-3</w:t>
            </w:r>
          </w:p>
        </w:tc>
      </w:tr>
      <w:tr w:rsidR="001A2B2B" w14:paraId="42213C6F" w14:textId="77777777" w:rsidTr="00762C73">
        <w:tc>
          <w:tcPr>
            <w:tcW w:w="3823" w:type="dxa"/>
          </w:tcPr>
          <w:p w14:paraId="08D23133" w14:textId="0079F812" w:rsidR="000E2A94" w:rsidRDefault="000E2A94" w:rsidP="000E2A94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Libros escritos como </w:t>
            </w:r>
            <w:r>
              <w:t>co-</w:t>
            </w:r>
            <w:r>
              <w:t>autor</w:t>
            </w:r>
          </w:p>
          <w:p w14:paraId="422AA4A2" w14:textId="1F89885E" w:rsidR="001A2B2B" w:rsidRDefault="000E2A94" w:rsidP="000E2A94">
            <w:pPr>
              <w:pStyle w:val="Prrafodelista"/>
              <w:ind w:left="313"/>
            </w:pPr>
            <w:r>
              <w:t>Coautores, t</w:t>
            </w:r>
            <w:r>
              <w:t>ítulo, año, editorial, isbn</w:t>
            </w:r>
            <w:r w:rsidR="00B32D13">
              <w:t>, issn</w:t>
            </w:r>
          </w:p>
        </w:tc>
        <w:tc>
          <w:tcPr>
            <w:tcW w:w="4677" w:type="dxa"/>
          </w:tcPr>
          <w:p w14:paraId="78FAA1E1" w14:textId="06639BB7" w:rsidR="001A2B2B" w:rsidRDefault="00B8272F" w:rsidP="001A2B2B">
            <w:r>
              <w:t>R. Haloris; F, Rodríguez; j. Medina. Las bandas delictivas del océano</w:t>
            </w:r>
            <w:r w:rsidR="00675586">
              <w:t>; 2019; Hampton Inc; ISBN</w:t>
            </w:r>
            <w:r w:rsidR="00E91392">
              <w:t xml:space="preserve"> 5436789032</w:t>
            </w:r>
          </w:p>
        </w:tc>
      </w:tr>
      <w:tr w:rsidR="00F42A7D" w14:paraId="745BEE21" w14:textId="77777777" w:rsidTr="00762C73">
        <w:tc>
          <w:tcPr>
            <w:tcW w:w="3823" w:type="dxa"/>
          </w:tcPr>
          <w:p w14:paraId="05410198" w14:textId="7C3B3BA0" w:rsidR="00F42A7D" w:rsidRDefault="00F42A7D" w:rsidP="00F42A7D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Artículos</w:t>
            </w:r>
            <w:r>
              <w:t xml:space="preserve"> como autor</w:t>
            </w:r>
          </w:p>
          <w:p w14:paraId="38E84A7A" w14:textId="62A519C2" w:rsidR="00F42A7D" w:rsidRDefault="00F42A7D" w:rsidP="007A60AC">
            <w:pPr>
              <w:pStyle w:val="Prrafodelista"/>
              <w:ind w:left="313"/>
            </w:pPr>
            <w:r>
              <w:t xml:space="preserve">Título, año, </w:t>
            </w:r>
            <w:r>
              <w:t xml:space="preserve">revista </w:t>
            </w:r>
            <w:r w:rsidR="002F3707">
              <w:t>(indexada o no)</w:t>
            </w:r>
            <w:r w:rsidR="0074794A">
              <w:t xml:space="preserve">, </w:t>
            </w:r>
            <w:r w:rsidR="00F6299C">
              <w:t xml:space="preserve">editorial, </w:t>
            </w:r>
            <w:r w:rsidR="0074794A">
              <w:t xml:space="preserve">doi, issn, </w:t>
            </w:r>
          </w:p>
        </w:tc>
        <w:tc>
          <w:tcPr>
            <w:tcW w:w="4677" w:type="dxa"/>
          </w:tcPr>
          <w:p w14:paraId="427DEF8E" w14:textId="43C9E0AA" w:rsidR="00F42A7D" w:rsidRDefault="004B494D" w:rsidP="00F42A7D">
            <w:r>
              <w:t>Los minerales océanicos, 2009,</w:t>
            </w:r>
            <w:r w:rsidR="00F6299C">
              <w:t xml:space="preserve"> Science, </w:t>
            </w:r>
            <w:r w:rsidR="00300CEF">
              <w:t>Lsevier</w:t>
            </w:r>
            <w:r w:rsidR="00EF499D">
              <w:t xml:space="preserve">, doi </w:t>
            </w:r>
            <w:r w:rsidR="00996831" w:rsidRPr="00996831">
              <w:t>10.1111 / j.1365-2575.2012.00413.x</w:t>
            </w:r>
          </w:p>
        </w:tc>
      </w:tr>
      <w:tr w:rsidR="00F42A7D" w14:paraId="0EB7D4B6" w14:textId="77777777" w:rsidTr="00762C73">
        <w:tc>
          <w:tcPr>
            <w:tcW w:w="3823" w:type="dxa"/>
          </w:tcPr>
          <w:p w14:paraId="16CE2645" w14:textId="5DFCD362" w:rsidR="00F42A7D" w:rsidRDefault="007A60AC" w:rsidP="00F42A7D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Artículos</w:t>
            </w:r>
            <w:r w:rsidR="00F42A7D">
              <w:t xml:space="preserve"> escritos como co-autor</w:t>
            </w:r>
          </w:p>
          <w:p w14:paraId="1A7F1556" w14:textId="7D9EF490" w:rsidR="00F42A7D" w:rsidRDefault="00F42A7D" w:rsidP="007A60AC">
            <w:pPr>
              <w:pStyle w:val="Prrafodelista"/>
              <w:ind w:left="313"/>
            </w:pPr>
            <w:r>
              <w:t>Coautores, título, año, editorial, doi o isbn</w:t>
            </w:r>
          </w:p>
        </w:tc>
        <w:tc>
          <w:tcPr>
            <w:tcW w:w="4677" w:type="dxa"/>
          </w:tcPr>
          <w:p w14:paraId="18625086" w14:textId="2F452126" w:rsidR="00F42A7D" w:rsidRDefault="00F6299C" w:rsidP="00F42A7D">
            <w:r>
              <w:t>idem</w:t>
            </w:r>
          </w:p>
        </w:tc>
      </w:tr>
      <w:tr w:rsidR="00F6299C" w14:paraId="7226B9DD" w14:textId="77777777" w:rsidTr="00762C73">
        <w:tc>
          <w:tcPr>
            <w:tcW w:w="3823" w:type="dxa"/>
          </w:tcPr>
          <w:p w14:paraId="1448AAFE" w14:textId="5D5E6391" w:rsidR="00F6299C" w:rsidRDefault="00705566" w:rsidP="00F42A7D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Proyectos en los que se ha desempeñado como parte del </w:t>
            </w:r>
            <w:r>
              <w:lastRenderedPageBreak/>
              <w:t>equipo de planificación y/o desarrollo</w:t>
            </w:r>
            <w:r w:rsidR="004A08B9">
              <w:t xml:space="preserve"> (Nombre proyecto, año, país, cargo, tiempo)</w:t>
            </w:r>
          </w:p>
        </w:tc>
        <w:tc>
          <w:tcPr>
            <w:tcW w:w="4677" w:type="dxa"/>
          </w:tcPr>
          <w:p w14:paraId="42D4A0B9" w14:textId="037692B4" w:rsidR="00F6299C" w:rsidRDefault="004A08B9" w:rsidP="00F42A7D">
            <w:r>
              <w:lastRenderedPageBreak/>
              <w:t>Hidro</w:t>
            </w:r>
            <w:r w:rsidR="00D35E11">
              <w:t>eléctrica de las Cruces, 2000, Ecuador, supervisor de área, 2 años.</w:t>
            </w:r>
          </w:p>
        </w:tc>
      </w:tr>
      <w:tr w:rsidR="00F6299C" w14:paraId="747A9FCD" w14:textId="77777777" w:rsidTr="00762C73">
        <w:tc>
          <w:tcPr>
            <w:tcW w:w="3823" w:type="dxa"/>
          </w:tcPr>
          <w:p w14:paraId="1BD77D29" w14:textId="34B924CC" w:rsidR="00F6299C" w:rsidRDefault="00705566" w:rsidP="00F42A7D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Proyectos en los que se ha desempeñado como </w:t>
            </w:r>
            <w:r w:rsidR="004A08B9">
              <w:t>un líder de área</w:t>
            </w:r>
          </w:p>
        </w:tc>
        <w:tc>
          <w:tcPr>
            <w:tcW w:w="4677" w:type="dxa"/>
          </w:tcPr>
          <w:p w14:paraId="34E947F7" w14:textId="6D7F0B40" w:rsidR="00F6299C" w:rsidRDefault="00450E03" w:rsidP="00F42A7D">
            <w:r>
              <w:t>Campo de energía eólica; Chile, 2006, director de diseño estructural, 3 años.</w:t>
            </w:r>
          </w:p>
        </w:tc>
      </w:tr>
      <w:tr w:rsidR="00F6299C" w14:paraId="5880F851" w14:textId="77777777" w:rsidTr="00762C73">
        <w:tc>
          <w:tcPr>
            <w:tcW w:w="3823" w:type="dxa"/>
          </w:tcPr>
          <w:p w14:paraId="520139D1" w14:textId="77777777" w:rsidR="00F6299C" w:rsidRDefault="00CB6D0E" w:rsidP="00F42A7D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 Experiencia laboral</w:t>
            </w:r>
          </w:p>
          <w:p w14:paraId="36BCCE99" w14:textId="1C871793" w:rsidR="00CB6D0E" w:rsidRDefault="00CB6D0E" w:rsidP="00CB6D0E">
            <w:pPr>
              <w:pStyle w:val="Prrafodelista"/>
              <w:ind w:left="313"/>
            </w:pPr>
            <w:r>
              <w:t xml:space="preserve">País, </w:t>
            </w:r>
            <w:r w:rsidR="005A411C">
              <w:t>ciudad</w:t>
            </w:r>
            <w:r>
              <w:t xml:space="preserve">, empresa o institución, año, cargo, </w:t>
            </w:r>
            <w:r w:rsidR="005A411C">
              <w:t>tiempo, otros</w:t>
            </w:r>
          </w:p>
        </w:tc>
        <w:tc>
          <w:tcPr>
            <w:tcW w:w="4677" w:type="dxa"/>
          </w:tcPr>
          <w:p w14:paraId="044EA79E" w14:textId="21ECEE43" w:rsidR="00F6299C" w:rsidRDefault="005A411C" w:rsidP="00F42A7D">
            <w:r>
              <w:t xml:space="preserve">Colombia, Medellín, </w:t>
            </w:r>
            <w:r w:rsidR="008364B3">
              <w:t>Servovientos, 2010, director logístico, 3 años</w:t>
            </w:r>
            <w:r w:rsidR="00057BBC">
              <w:t>.</w:t>
            </w:r>
          </w:p>
        </w:tc>
      </w:tr>
      <w:tr w:rsidR="00057BBC" w14:paraId="12A3FDE1" w14:textId="77777777" w:rsidTr="00762C73">
        <w:tc>
          <w:tcPr>
            <w:tcW w:w="3823" w:type="dxa"/>
          </w:tcPr>
          <w:p w14:paraId="23A324CE" w14:textId="537D457F" w:rsidR="00057BBC" w:rsidRDefault="00057BBC" w:rsidP="00057BBC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 xml:space="preserve">Experiencia </w:t>
            </w:r>
            <w:r>
              <w:t>académica</w:t>
            </w:r>
          </w:p>
          <w:p w14:paraId="6262E853" w14:textId="0BAD3421" w:rsidR="00057BBC" w:rsidRDefault="00057BBC" w:rsidP="00057BBC">
            <w:pPr>
              <w:pStyle w:val="Prrafodelista"/>
              <w:ind w:left="313"/>
            </w:pPr>
            <w:r>
              <w:t xml:space="preserve">País, ciudad, </w:t>
            </w:r>
            <w:r>
              <w:t>institución educativa,</w:t>
            </w:r>
            <w:r>
              <w:t xml:space="preserve"> año, cargo, tiempo, otros</w:t>
            </w:r>
          </w:p>
        </w:tc>
        <w:tc>
          <w:tcPr>
            <w:tcW w:w="4677" w:type="dxa"/>
          </w:tcPr>
          <w:p w14:paraId="07779BE3" w14:textId="12D30459" w:rsidR="00057BBC" w:rsidRDefault="00CD1CB4" w:rsidP="00F42A7D">
            <w:r>
              <w:t xml:space="preserve">Perú, Lima, Universidad de San Marcos, 2008, docente </w:t>
            </w:r>
            <w:r w:rsidR="00673AB2">
              <w:t>ingeniería</w:t>
            </w:r>
            <w:r>
              <w:t>, 3 años</w:t>
            </w:r>
            <w:r w:rsidR="00673AB2">
              <w:t>.</w:t>
            </w:r>
          </w:p>
        </w:tc>
      </w:tr>
      <w:tr w:rsidR="00BE2749" w14:paraId="5198431A" w14:textId="77777777" w:rsidTr="00762C73">
        <w:tc>
          <w:tcPr>
            <w:tcW w:w="3823" w:type="dxa"/>
          </w:tcPr>
          <w:p w14:paraId="684998AB" w14:textId="77777777" w:rsidR="00BE2749" w:rsidRDefault="00FE101C" w:rsidP="00057BBC">
            <w:pPr>
              <w:pStyle w:val="Prrafodelista"/>
              <w:numPr>
                <w:ilvl w:val="0"/>
                <w:numId w:val="7"/>
              </w:numPr>
              <w:ind w:left="313" w:hanging="313"/>
            </w:pPr>
            <w:r>
              <w:t>Méritos relevantes</w:t>
            </w:r>
          </w:p>
          <w:p w14:paraId="1D7031DE" w14:textId="5AC17C6D" w:rsidR="00E9277D" w:rsidRDefault="009559D9" w:rsidP="00E9277D">
            <w:pPr>
              <w:pStyle w:val="Prrafodelista"/>
              <w:ind w:left="313"/>
            </w:pPr>
            <w:r>
              <w:t>Todo aquel acto que en el ámbito profesional haya alcanzado una distinción o reconocimiento por su ciudad, provincia o país</w:t>
            </w:r>
          </w:p>
        </w:tc>
        <w:tc>
          <w:tcPr>
            <w:tcW w:w="4677" w:type="dxa"/>
          </w:tcPr>
          <w:p w14:paraId="7435DE26" w14:textId="0AE76CED" w:rsidR="00BE2749" w:rsidRDefault="003D471E" w:rsidP="00F42A7D">
            <w:r>
              <w:t xml:space="preserve">Premio “Eugenio Espejo”, 2019, desarrollo de campo eólico en </w:t>
            </w:r>
            <w:r w:rsidR="00284397">
              <w:t>Huigra.</w:t>
            </w:r>
          </w:p>
        </w:tc>
      </w:tr>
      <w:tr w:rsidR="00284397" w14:paraId="4559D7A1" w14:textId="77777777" w:rsidTr="00762C73">
        <w:tc>
          <w:tcPr>
            <w:tcW w:w="3823" w:type="dxa"/>
          </w:tcPr>
          <w:p w14:paraId="18B316CF" w14:textId="77777777" w:rsidR="00284397" w:rsidRDefault="00284397" w:rsidP="00284397"/>
          <w:p w14:paraId="00A834B1" w14:textId="77777777" w:rsidR="00284397" w:rsidRDefault="00284397" w:rsidP="00284397"/>
          <w:p w14:paraId="48C5736F" w14:textId="77777777" w:rsidR="00284397" w:rsidRDefault="00284397" w:rsidP="00284397"/>
          <w:p w14:paraId="09286A91" w14:textId="77777777" w:rsidR="00284397" w:rsidRDefault="00284397" w:rsidP="00284397"/>
          <w:p w14:paraId="2EAC87F0" w14:textId="77777777" w:rsidR="00284397" w:rsidRDefault="00284397" w:rsidP="00284397"/>
          <w:p w14:paraId="77361E21" w14:textId="77777777" w:rsidR="00284397" w:rsidRDefault="00284397" w:rsidP="00284397"/>
          <w:p w14:paraId="0776C097" w14:textId="77777777" w:rsidR="00284397" w:rsidRDefault="00284397" w:rsidP="00284397"/>
          <w:p w14:paraId="7D1ED5A7" w14:textId="77777777" w:rsidR="00284397" w:rsidRDefault="00284397" w:rsidP="00284397"/>
          <w:p w14:paraId="05E04437" w14:textId="77777777" w:rsidR="00284397" w:rsidRDefault="00284397" w:rsidP="00284397"/>
          <w:p w14:paraId="611224F3" w14:textId="22F75763" w:rsidR="00284397" w:rsidRDefault="00284397" w:rsidP="00284397"/>
        </w:tc>
        <w:tc>
          <w:tcPr>
            <w:tcW w:w="4677" w:type="dxa"/>
          </w:tcPr>
          <w:p w14:paraId="77A6F83C" w14:textId="77777777" w:rsidR="00284397" w:rsidRDefault="00284397" w:rsidP="00F42A7D"/>
          <w:p w14:paraId="74003A67" w14:textId="77777777" w:rsidR="00284397" w:rsidRDefault="00284397" w:rsidP="00F42A7D"/>
          <w:p w14:paraId="3165A8EC" w14:textId="77777777" w:rsidR="00284397" w:rsidRDefault="00284397" w:rsidP="00F42A7D"/>
          <w:p w14:paraId="4F73758D" w14:textId="77777777" w:rsidR="00284397" w:rsidRDefault="00284397" w:rsidP="00F42A7D"/>
          <w:p w14:paraId="326510B4" w14:textId="17FAFD8E" w:rsidR="00284397" w:rsidRDefault="00284397" w:rsidP="00284397">
            <w:pPr>
              <w:jc w:val="center"/>
            </w:pPr>
            <w:r>
              <w:t xml:space="preserve">Firma del </w:t>
            </w:r>
            <w:r w:rsidR="00012FA0">
              <w:t>Presidente</w:t>
            </w:r>
            <w:r>
              <w:t xml:space="preserve"> de la Sección Nacional del IPGH</w:t>
            </w:r>
          </w:p>
          <w:p w14:paraId="7CE6E42F" w14:textId="77777777" w:rsidR="00D15924" w:rsidRDefault="00D15924" w:rsidP="00284397">
            <w:pPr>
              <w:jc w:val="center"/>
            </w:pPr>
          </w:p>
          <w:p w14:paraId="102061EF" w14:textId="1B54CE23" w:rsidR="00D15924" w:rsidRDefault="00D15924" w:rsidP="00284397">
            <w:pPr>
              <w:jc w:val="center"/>
            </w:pPr>
            <w:r>
              <w:t>Fecha de emisión</w:t>
            </w:r>
          </w:p>
        </w:tc>
      </w:tr>
    </w:tbl>
    <w:p w14:paraId="79C83B48" w14:textId="77777777" w:rsidR="00FF172B" w:rsidRPr="00156D22" w:rsidRDefault="00FF172B" w:rsidP="00156D22"/>
    <w:sectPr w:rsidR="00FF172B" w:rsidRPr="00156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B896" w14:textId="77777777" w:rsidR="00B3733A" w:rsidRDefault="00B3733A" w:rsidP="00702E96">
      <w:pPr>
        <w:spacing w:after="0" w:line="240" w:lineRule="auto"/>
      </w:pPr>
      <w:r>
        <w:separator/>
      </w:r>
    </w:p>
  </w:endnote>
  <w:endnote w:type="continuationSeparator" w:id="0">
    <w:p w14:paraId="78A5C585" w14:textId="77777777" w:rsidR="00B3733A" w:rsidRDefault="00B3733A" w:rsidP="0070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D5F9" w14:textId="77777777" w:rsidR="00B3733A" w:rsidRDefault="00B3733A" w:rsidP="00702E96">
      <w:pPr>
        <w:spacing w:after="0" w:line="240" w:lineRule="auto"/>
      </w:pPr>
      <w:r>
        <w:separator/>
      </w:r>
    </w:p>
  </w:footnote>
  <w:footnote w:type="continuationSeparator" w:id="0">
    <w:p w14:paraId="5F801D00" w14:textId="77777777" w:rsidR="00B3733A" w:rsidRDefault="00B3733A" w:rsidP="0070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5718"/>
      <w:gridCol w:w="1400"/>
    </w:tblGrid>
    <w:tr w:rsidR="00702E96" w14:paraId="57B25D80" w14:textId="77777777" w:rsidTr="00702E96">
      <w:tc>
        <w:tcPr>
          <w:tcW w:w="1129" w:type="dxa"/>
        </w:tcPr>
        <w:p w14:paraId="6BC9D6BC" w14:textId="244780C7" w:rsidR="00702E96" w:rsidRDefault="00702E96">
          <w:pPr>
            <w:pStyle w:val="Encabezado"/>
          </w:pPr>
          <w:r>
            <w:rPr>
              <w:noProof/>
            </w:rPr>
            <w:drawing>
              <wp:inline distT="0" distB="0" distL="0" distR="0" wp14:anchorId="662422D7" wp14:editId="31C739AD">
                <wp:extent cx="742950" cy="70949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14" cy="729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</w:tcPr>
        <w:p w14:paraId="5E4C1AA7" w14:textId="164FF022" w:rsidR="00702E96" w:rsidRPr="009512AB" w:rsidRDefault="00702E96" w:rsidP="00702E96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color w:val="0066CC"/>
              <w:sz w:val="24"/>
              <w:szCs w:val="24"/>
            </w:rPr>
          </w:pPr>
          <w:r w:rsidRPr="009512AB">
            <w:rPr>
              <w:rFonts w:ascii="Times New Roman" w:hAnsi="Times New Roman" w:cs="Times New Roman"/>
              <w:b/>
              <w:bCs/>
              <w:color w:val="0066CC"/>
              <w:sz w:val="32"/>
              <w:szCs w:val="32"/>
            </w:rPr>
            <w:t>C E P E I G E</w:t>
          </w:r>
        </w:p>
        <w:p w14:paraId="378DA5F5" w14:textId="77777777" w:rsidR="00702E96" w:rsidRPr="009512AB" w:rsidRDefault="00702E96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</w:p>
        <w:p w14:paraId="727A0F74" w14:textId="77777777" w:rsidR="00702E96" w:rsidRDefault="00702E96" w:rsidP="00506F51">
          <w:pPr>
            <w:pStyle w:val="Encabezado"/>
            <w:jc w:val="center"/>
            <w:rPr>
              <w:rFonts w:ascii="Times New Roman" w:hAnsi="Times New Roman" w:cs="Times New Roman"/>
              <w:color w:val="0066CC"/>
              <w:sz w:val="28"/>
              <w:szCs w:val="28"/>
            </w:rPr>
          </w:pPr>
          <w:r w:rsidRPr="009512AB">
            <w:rPr>
              <w:rFonts w:ascii="Times New Roman" w:hAnsi="Times New Roman" w:cs="Times New Roman"/>
              <w:color w:val="0066CC"/>
              <w:sz w:val="28"/>
              <w:szCs w:val="28"/>
            </w:rPr>
            <w:t xml:space="preserve">Formulario para solicitar instructores </w:t>
          </w:r>
          <w:r w:rsidR="00506F51">
            <w:rPr>
              <w:rFonts w:ascii="Times New Roman" w:hAnsi="Times New Roman" w:cs="Times New Roman"/>
              <w:color w:val="0066CC"/>
              <w:sz w:val="28"/>
              <w:szCs w:val="28"/>
            </w:rPr>
            <w:t>para los cursos de 2023</w:t>
          </w:r>
        </w:p>
        <w:p w14:paraId="25E6562C" w14:textId="77777777" w:rsidR="00506F51" w:rsidRPr="00506F51" w:rsidRDefault="00506F51" w:rsidP="00506F51">
          <w:pPr>
            <w:pStyle w:val="Encabezado"/>
            <w:jc w:val="center"/>
            <w:rPr>
              <w:rFonts w:ascii="Times New Roman" w:hAnsi="Times New Roman" w:cs="Times New Roman"/>
              <w:color w:val="0066CC"/>
              <w:sz w:val="28"/>
              <w:szCs w:val="28"/>
            </w:rPr>
          </w:pPr>
        </w:p>
        <w:p w14:paraId="393FCF00" w14:textId="5C6EA54B" w:rsidR="00506F51" w:rsidRDefault="00506F51" w:rsidP="00506F51">
          <w:pPr>
            <w:pStyle w:val="Encabezado"/>
            <w:jc w:val="center"/>
          </w:pPr>
          <w:r w:rsidRPr="00506F51">
            <w:rPr>
              <w:rFonts w:ascii="Times New Roman" w:hAnsi="Times New Roman" w:cs="Times New Roman"/>
              <w:color w:val="0066CC"/>
              <w:sz w:val="28"/>
              <w:szCs w:val="28"/>
            </w:rPr>
            <w:t>Anexo B</w:t>
          </w:r>
        </w:p>
      </w:tc>
      <w:tc>
        <w:tcPr>
          <w:tcW w:w="1400" w:type="dxa"/>
        </w:tcPr>
        <w:p w14:paraId="5FF511A2" w14:textId="3A5B2DBD" w:rsidR="00702E96" w:rsidRDefault="00702E96" w:rsidP="00702E9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6F67923" wp14:editId="55785C84">
                <wp:extent cx="752049" cy="714375"/>
                <wp:effectExtent l="0" t="0" r="0" b="0"/>
                <wp:docPr id="2" name="Imagen 2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Forma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08" cy="739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5BBA60" w14:textId="77777777" w:rsidR="00702E96" w:rsidRDefault="00702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DD0"/>
    <w:multiLevelType w:val="hybridMultilevel"/>
    <w:tmpl w:val="DEDAE65C"/>
    <w:lvl w:ilvl="0" w:tplc="F138A55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DCF"/>
    <w:multiLevelType w:val="hybridMultilevel"/>
    <w:tmpl w:val="C666CC04"/>
    <w:lvl w:ilvl="0" w:tplc="F3129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263238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AD6"/>
    <w:multiLevelType w:val="hybridMultilevel"/>
    <w:tmpl w:val="DEDAE6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1F08"/>
    <w:multiLevelType w:val="hybridMultilevel"/>
    <w:tmpl w:val="402AF34E"/>
    <w:lvl w:ilvl="0" w:tplc="46B60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617"/>
    <w:multiLevelType w:val="hybridMultilevel"/>
    <w:tmpl w:val="6D20D156"/>
    <w:lvl w:ilvl="0" w:tplc="F31291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263238"/>
        <w:sz w:val="24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A84598"/>
    <w:multiLevelType w:val="hybridMultilevel"/>
    <w:tmpl w:val="296ED7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0447"/>
    <w:multiLevelType w:val="hybridMultilevel"/>
    <w:tmpl w:val="8A2C36FA"/>
    <w:lvl w:ilvl="0" w:tplc="8C66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05281">
    <w:abstractNumId w:val="6"/>
  </w:num>
  <w:num w:numId="2" w16cid:durableId="578292359">
    <w:abstractNumId w:val="4"/>
  </w:num>
  <w:num w:numId="3" w16cid:durableId="254637861">
    <w:abstractNumId w:val="0"/>
  </w:num>
  <w:num w:numId="4" w16cid:durableId="931163325">
    <w:abstractNumId w:val="1"/>
  </w:num>
  <w:num w:numId="5" w16cid:durableId="1198006038">
    <w:abstractNumId w:val="2"/>
  </w:num>
  <w:num w:numId="6" w16cid:durableId="178397920">
    <w:abstractNumId w:val="5"/>
  </w:num>
  <w:num w:numId="7" w16cid:durableId="196130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96"/>
    <w:rsid w:val="00012FA0"/>
    <w:rsid w:val="000438A7"/>
    <w:rsid w:val="00057BBC"/>
    <w:rsid w:val="00085CE4"/>
    <w:rsid w:val="00093EB0"/>
    <w:rsid w:val="000B5C98"/>
    <w:rsid w:val="000C7F13"/>
    <w:rsid w:val="000E2A94"/>
    <w:rsid w:val="001010E0"/>
    <w:rsid w:val="00134B16"/>
    <w:rsid w:val="00137940"/>
    <w:rsid w:val="00156D22"/>
    <w:rsid w:val="001A2B2B"/>
    <w:rsid w:val="001B277A"/>
    <w:rsid w:val="001F12E6"/>
    <w:rsid w:val="00284397"/>
    <w:rsid w:val="002D3016"/>
    <w:rsid w:val="002D4BB8"/>
    <w:rsid w:val="002F3707"/>
    <w:rsid w:val="00300CEF"/>
    <w:rsid w:val="00307058"/>
    <w:rsid w:val="00307E7F"/>
    <w:rsid w:val="003443EA"/>
    <w:rsid w:val="003D0E48"/>
    <w:rsid w:val="003D471E"/>
    <w:rsid w:val="003D5C85"/>
    <w:rsid w:val="003E631C"/>
    <w:rsid w:val="004069EE"/>
    <w:rsid w:val="00435F3B"/>
    <w:rsid w:val="00443758"/>
    <w:rsid w:val="00445A22"/>
    <w:rsid w:val="00450E03"/>
    <w:rsid w:val="00467AA3"/>
    <w:rsid w:val="00482E9E"/>
    <w:rsid w:val="00482FE6"/>
    <w:rsid w:val="004902CC"/>
    <w:rsid w:val="004A0486"/>
    <w:rsid w:val="004A08B9"/>
    <w:rsid w:val="004B0B47"/>
    <w:rsid w:val="004B494D"/>
    <w:rsid w:val="004B71E1"/>
    <w:rsid w:val="00506F51"/>
    <w:rsid w:val="005770D3"/>
    <w:rsid w:val="005A411C"/>
    <w:rsid w:val="005C5492"/>
    <w:rsid w:val="005E7932"/>
    <w:rsid w:val="006262FD"/>
    <w:rsid w:val="00661E03"/>
    <w:rsid w:val="00673AB2"/>
    <w:rsid w:val="00675586"/>
    <w:rsid w:val="00692B58"/>
    <w:rsid w:val="006A6002"/>
    <w:rsid w:val="006C679C"/>
    <w:rsid w:val="00702E96"/>
    <w:rsid w:val="00703222"/>
    <w:rsid w:val="00705566"/>
    <w:rsid w:val="0074794A"/>
    <w:rsid w:val="00762C73"/>
    <w:rsid w:val="00775AC8"/>
    <w:rsid w:val="0078207A"/>
    <w:rsid w:val="0078375C"/>
    <w:rsid w:val="00795233"/>
    <w:rsid w:val="007A60AC"/>
    <w:rsid w:val="008364B3"/>
    <w:rsid w:val="00851663"/>
    <w:rsid w:val="008564DC"/>
    <w:rsid w:val="00903E37"/>
    <w:rsid w:val="00907400"/>
    <w:rsid w:val="009512AB"/>
    <w:rsid w:val="009559D9"/>
    <w:rsid w:val="00996831"/>
    <w:rsid w:val="009B203B"/>
    <w:rsid w:val="009C041E"/>
    <w:rsid w:val="00A11FD6"/>
    <w:rsid w:val="00A1466F"/>
    <w:rsid w:val="00A856BF"/>
    <w:rsid w:val="00AB30E1"/>
    <w:rsid w:val="00B30356"/>
    <w:rsid w:val="00B32D13"/>
    <w:rsid w:val="00B3733A"/>
    <w:rsid w:val="00B47432"/>
    <w:rsid w:val="00B8272F"/>
    <w:rsid w:val="00B96226"/>
    <w:rsid w:val="00BC71F9"/>
    <w:rsid w:val="00BD16FD"/>
    <w:rsid w:val="00BE2749"/>
    <w:rsid w:val="00BF6D41"/>
    <w:rsid w:val="00C00C4C"/>
    <w:rsid w:val="00C84F61"/>
    <w:rsid w:val="00CB4306"/>
    <w:rsid w:val="00CB5C8F"/>
    <w:rsid w:val="00CB6D0E"/>
    <w:rsid w:val="00CD1CB4"/>
    <w:rsid w:val="00CD7F0D"/>
    <w:rsid w:val="00CE1F3E"/>
    <w:rsid w:val="00D1011D"/>
    <w:rsid w:val="00D10E0E"/>
    <w:rsid w:val="00D15924"/>
    <w:rsid w:val="00D35E11"/>
    <w:rsid w:val="00D42B3B"/>
    <w:rsid w:val="00D5583B"/>
    <w:rsid w:val="00D6483F"/>
    <w:rsid w:val="00DC163C"/>
    <w:rsid w:val="00E707A6"/>
    <w:rsid w:val="00E91392"/>
    <w:rsid w:val="00E9277D"/>
    <w:rsid w:val="00EB0669"/>
    <w:rsid w:val="00EC0CC1"/>
    <w:rsid w:val="00ED0AEB"/>
    <w:rsid w:val="00ED34DB"/>
    <w:rsid w:val="00EF499D"/>
    <w:rsid w:val="00F42A7D"/>
    <w:rsid w:val="00F55785"/>
    <w:rsid w:val="00F6299C"/>
    <w:rsid w:val="00F7465E"/>
    <w:rsid w:val="00F76DE0"/>
    <w:rsid w:val="00FC1D72"/>
    <w:rsid w:val="00FE101C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4B6C"/>
  <w15:chartTrackingRefBased/>
  <w15:docId w15:val="{91D0954A-A937-4AFB-AD93-0790442A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E96"/>
  </w:style>
  <w:style w:type="paragraph" w:styleId="Piedepgina">
    <w:name w:val="footer"/>
    <w:basedOn w:val="Normal"/>
    <w:link w:val="PiedepginaCar"/>
    <w:uiPriority w:val="99"/>
    <w:unhideWhenUsed/>
    <w:rsid w:val="0070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E96"/>
  </w:style>
  <w:style w:type="table" w:styleId="Tablaconcuadrcula">
    <w:name w:val="Table Grid"/>
    <w:basedOn w:val="Tablanormal"/>
    <w:uiPriority w:val="39"/>
    <w:rsid w:val="0070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12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0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riv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Gómez</dc:creator>
  <cp:keywords/>
  <dc:description/>
  <cp:lastModifiedBy>Humberto Gómez</cp:lastModifiedBy>
  <cp:revision>60</cp:revision>
  <dcterms:created xsi:type="dcterms:W3CDTF">2022-12-13T20:54:00Z</dcterms:created>
  <dcterms:modified xsi:type="dcterms:W3CDTF">2022-12-14T04:48:00Z</dcterms:modified>
</cp:coreProperties>
</file>